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2EC4B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第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三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章 空间向量与立体几何</w:t>
      </w:r>
    </w:p>
    <w:p w14:paraId="5DEFDF4C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§1 空间直角坐标系</w:t>
      </w:r>
    </w:p>
    <w:p w14:paraId="56564FBC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1.1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点在空间直角坐标系中的坐标</w:t>
      </w:r>
    </w:p>
    <w:p w14:paraId="483DB311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1．空间直角坐标系：</w:t>
      </w:r>
    </w:p>
    <w:p w14:paraId="020B6FDE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过空间任意一点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O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，作三条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的直线，并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以点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为原点，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在三条直线上分别建立数轴：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轴、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轴、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z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轴，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这样就建立了一个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空间直角坐标系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O</w:t>
      </w:r>
      <w:r>
        <w:rPr>
          <w:rFonts w:hint="eastAsia" w:ascii="Times New Roman" w:hAnsi="Times New Roman" w:eastAsia="宋体" w:cs="Times New Roman"/>
          <w:bCs/>
          <w:i/>
          <w:iCs/>
          <w:sz w:val="21"/>
          <w14:ligatures w14:val="none"/>
        </w:rPr>
        <w:t>-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xyz，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点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O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（横轴）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、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（纵轴）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、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z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（竖轴）叫作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，通过每两条坐标轴的平面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，分别称为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xOy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平面，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yOz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平面，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zOx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平面．</w:t>
      </w:r>
    </w:p>
    <w:p w14:paraId="0BCF3F37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2.右手螺旋法则：</w:t>
      </w:r>
    </w:p>
    <w:p w14:paraId="28B8D0DD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伸出右手，让四指与大拇指垂直，并使四指先指向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正方向，然后让四指沿握拳方向旋转90°指向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正方向，此时大拇指的指向即为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z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轴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正方向.</w:t>
      </w:r>
    </w:p>
    <w:p w14:paraId="55317B60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2.点在空间直角坐标系中的坐标</w:t>
      </w:r>
    </w:p>
    <w:p w14:paraId="6656FF4E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在空间直角坐标系中，对于空间任意一点P，都可以用唯一的一个三元有序实数组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来表示；反之，对于任意给定的一个三元有序实数组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，都可以确定空间中的一个点P。这样，在空间直角坐标系中，任意一点P与三元有序实数组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之间，就建立了一一对应的关系，三元有序实数组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叫作点P在此空间直角坐标系中的坐标，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记作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x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y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iCs/>
          <w:sz w:val="21"/>
          <w14:ligatures w14:val="none"/>
        </w:rPr>
        <w:t>z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28D4B5F">
      <w:pPr>
        <w:spacing w:after="0" w:line="360" w:lineRule="auto"/>
        <w:jc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drawing>
          <wp:inline distT="0" distB="0" distL="114300" distR="114300">
            <wp:extent cx="2266950" cy="1752600"/>
            <wp:effectExtent l="0" t="0" r="0" b="0"/>
            <wp:docPr id="4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5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154E6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向量在空间直角坐标系中的坐标：</w:t>
      </w:r>
      <w:r>
        <w:rPr>
          <w:rFonts w:ascii="Times New Roman" w:hAnsi="Times New Roman" w:eastAsia="宋体" w:cs="Times New Roman"/>
          <w:sz w:val="21"/>
          <w14:ligatures w14:val="none"/>
        </w:rPr>
        <w:t>在空间直角坐标系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Oxyz</w:t>
      </w:r>
      <w:r>
        <w:rPr>
          <w:rFonts w:ascii="Times New Roman" w:hAnsi="Times New Roman" w:eastAsia="宋体" w:cs="Times New Roman"/>
          <w:sz w:val="21"/>
          <w14:ligatures w14:val="none"/>
        </w:rPr>
        <w:t>中，给定向量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，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作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，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由空间向量基本定理，存在唯一的有序实数组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，使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i+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y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j+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k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在空间直角坐标系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Oxyz</w:t>
      </w:r>
      <w:r>
        <w:rPr>
          <w:rFonts w:ascii="Times New Roman" w:hAnsi="Times New Roman" w:eastAsia="宋体" w:cs="Times New Roman"/>
          <w:sz w:val="21"/>
          <w14:ligatures w14:val="none"/>
        </w:rPr>
        <w:t>中的坐标，记作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</w:p>
    <w:p w14:paraId="6F72F024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27738732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26E4A265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A7FC1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C7942CB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372"/>
    <w:rsid w:val="00331ECB"/>
    <w:rsid w:val="00364E96"/>
    <w:rsid w:val="00601372"/>
    <w:rsid w:val="00702122"/>
    <w:rsid w:val="066C4DE3"/>
    <w:rsid w:val="67522325"/>
    <w:rsid w:val="76A1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557</Words>
  <Characters>579</Characters>
  <Lines>53</Lines>
  <Paragraphs>73</Paragraphs>
  <TotalTime>0</TotalTime>
  <ScaleCrop>false</ScaleCrop>
  <LinksUpToDate>false</LinksUpToDate>
  <CharactersWithSpaces>680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2025-04-02T01:19:00Z</dcterms:created>
  <dc:creator>路阳 梁</dc:creator>
  <cp:lastModifiedBy>小明同学</cp:lastModifiedBy>
  <dcterms:modified xsi:type="dcterms:W3CDTF">2026-03-20T03:10:10Z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EEAAC3FD27B94F4BB5FD1EE3956D679E_12</vt:lpwstr>
  </property>
</Properties>
</file>